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A3C" w:rsidRDefault="00051931" w:rsidP="00051931">
      <w:pPr>
        <w:jc w:val="center"/>
        <w:rPr>
          <w:u w:val="single"/>
        </w:rPr>
      </w:pPr>
      <w:r w:rsidRPr="00051931">
        <w:rPr>
          <w:u w:val="single"/>
        </w:rPr>
        <w:t>Map of Eritrea and Surrounding Countries</w:t>
      </w:r>
    </w:p>
    <w:p w:rsidR="00051931" w:rsidRPr="00051931" w:rsidRDefault="00946006" w:rsidP="00051931">
      <w:pPr>
        <w:jc w:val="center"/>
        <w:rPr>
          <w:u w:val="single"/>
        </w:rPr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934C9F" wp14:editId="2CEF18F9">
                <wp:simplePos x="0" y="0"/>
                <wp:positionH relativeFrom="column">
                  <wp:posOffset>5549900</wp:posOffset>
                </wp:positionH>
                <wp:positionV relativeFrom="paragraph">
                  <wp:posOffset>3781972</wp:posOffset>
                </wp:positionV>
                <wp:extent cx="868101" cy="347176"/>
                <wp:effectExtent l="0" t="0" r="27305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101" cy="3471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46006" w:rsidRDefault="00946006" w:rsidP="00946006">
                            <w:r>
                              <w:t>Asmara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34C9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7pt;margin-top:297.8pt;width:68.35pt;height:27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" fillcolor="white [3201]" strokeweight=".5pt">
                <v:textbox>
                  <w:txbxContent>
                    <w:p w:rsidR="00946006" w:rsidRDefault="00946006" w:rsidP="00946006">
                      <w:r>
                        <w:t>Asmara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3582365</wp:posOffset>
                </wp:positionH>
                <wp:positionV relativeFrom="paragraph">
                  <wp:posOffset>2879926</wp:posOffset>
                </wp:positionV>
                <wp:extent cx="868101" cy="347176"/>
                <wp:effectExtent l="0" t="0" r="27305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101" cy="3471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46006" w:rsidRDefault="00946006">
                            <w:proofErr w:type="spellStart"/>
                            <w:r>
                              <w:t>Kassala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82.1pt;margin-top:226.75pt;width:68.35pt;height:27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" fillcolor="white [3201]" strokeweight=".5pt">
                <v:textbox>
                  <w:txbxContent>
                    <w:p w:rsidR="00946006" w:rsidRDefault="00946006">
                      <w:proofErr w:type="spellStart"/>
                      <w:r>
                        <w:t>Kassala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946006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2933065</wp:posOffset>
                </wp:positionH>
                <wp:positionV relativeFrom="paragraph">
                  <wp:posOffset>-498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946006" w:rsidRDefault="00946006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30.95pt;margin-top:-.0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">
                <v:textbox style="mso-fit-shape-to-text:t">
                  <w:txbxContent>
                    <w:sdt>
                      <w:sdtPr>
                        <w:id w:val="568603642"/>
                        <w:temporary/>
                        <w:showingPlcHdr/>
                        <w15:appearance w15:val="hidden"/>
                      </w:sdtPr>
                      <w:sdtContent>
                        <w:p w:rsidR="00946006" w:rsidRDefault="00946006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051931">
        <w:rPr>
          <w:noProof/>
          <w:lang w:eastAsia="en-GB"/>
        </w:rPr>
        <w:drawing>
          <wp:inline distT="0" distB="0" distL="0" distR="0" wp14:anchorId="4391123A" wp14:editId="65181BF7">
            <wp:extent cx="9915130" cy="54869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-484" t="6686" r="-2310" b="5288"/>
                    <a:stretch/>
                  </pic:blipFill>
                  <pic:spPr bwMode="auto">
                    <a:xfrm>
                      <a:off x="0" y="0"/>
                      <a:ext cx="9954533" cy="55087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51931" w:rsidRPr="00051931" w:rsidSect="000519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931"/>
    <w:rsid w:val="00051931"/>
    <w:rsid w:val="00656B5F"/>
    <w:rsid w:val="00946006"/>
    <w:rsid w:val="00EE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7BB1F"/>
  <w15:chartTrackingRefBased/>
  <w15:docId w15:val="{92AE1B45-B2AF-412F-A85A-831813E9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BUTTRESS</dc:creator>
  <cp:keywords/>
  <dc:description/>
  <cp:lastModifiedBy>Rumney, Peter</cp:lastModifiedBy>
  <cp:revision>2</cp:revision>
  <dcterms:created xsi:type="dcterms:W3CDTF">2017-04-06T21:42:00Z</dcterms:created>
  <dcterms:modified xsi:type="dcterms:W3CDTF">2017-04-19T20:19:00Z</dcterms:modified>
</cp:coreProperties>
</file>