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65" w:rsidRPr="001A669C" w:rsidRDefault="001A669C" w:rsidP="00125B65">
      <w:pPr>
        <w:spacing w:line="817" w:lineRule="exact"/>
        <w:ind w:left="0"/>
        <w:jc w:val="center"/>
        <w:rPr>
          <w:rFonts w:ascii="Trebuchet MS" w:eastAsia="Trebuchet MS" w:hAnsi="Trebuchet MS" w:cs="Trebuchet MS"/>
          <w:sz w:val="44"/>
          <w:szCs w:val="44"/>
        </w:rPr>
      </w:pPr>
      <w:r>
        <w:rPr>
          <w:rFonts w:ascii="Trebuchet MS"/>
          <w:b/>
          <w:color w:val="231F20"/>
          <w:sz w:val="44"/>
          <w:szCs w:val="44"/>
        </w:rPr>
        <w:t xml:space="preserve">JOMS </w:t>
      </w:r>
      <w:bookmarkStart w:id="0" w:name="_GoBack"/>
      <w:bookmarkEnd w:id="0"/>
      <w:r w:rsidR="00125B65" w:rsidRPr="001A669C">
        <w:rPr>
          <w:rFonts w:ascii="Trebuchet MS"/>
          <w:b/>
          <w:color w:val="231F20"/>
          <w:sz w:val="44"/>
          <w:szCs w:val="44"/>
        </w:rPr>
        <w:t>Poetry</w:t>
      </w:r>
      <w:r w:rsidR="00125B65" w:rsidRPr="001A669C">
        <w:rPr>
          <w:rFonts w:ascii="Trebuchet MS"/>
          <w:b/>
          <w:color w:val="231F20"/>
          <w:spacing w:val="-1"/>
          <w:sz w:val="44"/>
          <w:szCs w:val="44"/>
        </w:rPr>
        <w:t xml:space="preserve"> </w:t>
      </w:r>
      <w:r w:rsidR="00125B65" w:rsidRPr="001A669C">
        <w:rPr>
          <w:rFonts w:ascii="Trebuchet MS"/>
          <w:b/>
          <w:color w:val="231F20"/>
          <w:sz w:val="44"/>
          <w:szCs w:val="44"/>
        </w:rPr>
        <w:t>Wheel</w:t>
      </w:r>
    </w:p>
    <w:p w:rsidR="00125B65" w:rsidRDefault="00125B65" w:rsidP="00125B65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noProof/>
          <w:lang w:val="en-GB" w:eastAsia="en-GB" w:bidi="ar-SA"/>
        </w:rPr>
        <w:drawing>
          <wp:anchor distT="0" distB="0" distL="114300" distR="114300" simplePos="0" relativeHeight="251663360" behindDoc="1" locked="0" layoutInCell="1" allowOverlap="1" wp14:anchorId="69B39C2A" wp14:editId="2A7AE329">
            <wp:simplePos x="0" y="0"/>
            <wp:positionH relativeFrom="column">
              <wp:posOffset>24622</wp:posOffset>
            </wp:positionH>
            <wp:positionV relativeFrom="paragraph">
              <wp:posOffset>240665</wp:posOffset>
            </wp:positionV>
            <wp:extent cx="7410450" cy="74104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B65" w:rsidRDefault="00125B65" w:rsidP="00125B65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95597" wp14:editId="2F055673">
                <wp:simplePos x="0" y="0"/>
                <wp:positionH relativeFrom="column">
                  <wp:posOffset>5272897</wp:posOffset>
                </wp:positionH>
                <wp:positionV relativeFrom="paragraph">
                  <wp:posOffset>158750</wp:posOffset>
                </wp:positionV>
                <wp:extent cx="1781810" cy="631825"/>
                <wp:effectExtent l="0" t="0" r="27940" b="158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65" w:rsidRPr="004465C6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GB" w:eastAsia="en-GB"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what can you see?</w:t>
                            </w:r>
                            <w:r w:rsidRPr="00422A4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4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5.2pt;margin-top:12.5pt;width:140.3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">
                <v:textbox>
                  <w:txbxContent>
                    <w:p w:rsidR="00125B65" w:rsidRPr="004465C6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GB" w:eastAsia="en-GB"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what can you see?</w:t>
                      </w:r>
                      <w:r w:rsidRPr="00422A4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A6066">
                        <w:rPr>
                          <w:sz w:val="36"/>
                          <w:szCs w:val="36"/>
                        </w:rPr>
                        <w:sym w:font="Webdings" w:char="F04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25663" wp14:editId="72490148">
                <wp:simplePos x="0" y="0"/>
                <wp:positionH relativeFrom="column">
                  <wp:posOffset>474345</wp:posOffset>
                </wp:positionH>
                <wp:positionV relativeFrom="paragraph">
                  <wp:posOffset>152139</wp:posOffset>
                </wp:positionV>
                <wp:extent cx="1445260" cy="431165"/>
                <wp:effectExtent l="0" t="0" r="21590" b="285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65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Characters?</w:t>
                            </w:r>
                          </w:p>
                          <w:p w:rsidR="00125B65" w:rsidRPr="004465C6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2A4E"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ebdings" w:char="F0E9"/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FF"/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.35pt;margin-top:12pt;width:113.8pt;height:3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">
                <v:textbox style="mso-fit-shape-to-text:t">
                  <w:txbxContent>
                    <w:p w:rsidR="00125B65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Characters?</w:t>
                      </w:r>
                    </w:p>
                    <w:p w:rsidR="00125B65" w:rsidRPr="004465C6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2A4E"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ebdings" w:char="F0E9"/>
                      </w:r>
                      <w:r w:rsidRPr="001A6066">
                        <w:rPr>
                          <w:sz w:val="36"/>
                          <w:szCs w:val="36"/>
                        </w:rPr>
                        <w:sym w:font="Webdings" w:char="F0FF"/>
                      </w:r>
                      <w:r w:rsidRPr="001A6066">
                        <w:rPr>
                          <w:sz w:val="36"/>
                          <w:szCs w:val="36"/>
                        </w:rPr>
                        <w:sym w:font="Webdings" w:char="F081"/>
                      </w:r>
                    </w:p>
                  </w:txbxContent>
                </v:textbox>
              </v:shape>
            </w:pict>
          </mc:Fallback>
        </mc:AlternateContent>
      </w:r>
    </w:p>
    <w:p w:rsidR="00125B65" w:rsidRDefault="00125B65" w:rsidP="00125B65">
      <w:pPr>
        <w:keepNext/>
        <w:ind w:left="108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125B65" w:rsidRDefault="00125B65" w:rsidP="00125B65">
      <w:pPr>
        <w:ind w:left="5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327F4" wp14:editId="5AE0C522">
                <wp:simplePos x="0" y="0"/>
                <wp:positionH relativeFrom="column">
                  <wp:posOffset>172586</wp:posOffset>
                </wp:positionH>
                <wp:positionV relativeFrom="paragraph">
                  <wp:posOffset>6124575</wp:posOffset>
                </wp:positionV>
                <wp:extent cx="2113915" cy="704850"/>
                <wp:effectExtent l="0" t="0" r="1968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65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any feelings, words</w:t>
                            </w:r>
                            <w: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spoken</w:t>
                            </w: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125B65" w:rsidRPr="004465C6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or thoughts? </w:t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59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ym w:font="Webdings" w:char="F097"/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5E"/>
                            </w: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3.6pt;margin-top:482.25pt;width:166.4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3CLgIAAFk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">
                <v:textbox>
                  <w:txbxContent>
                    <w:p w:rsidR="00125B65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any feelings, words</w:t>
                      </w:r>
                      <w: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spoken</w:t>
                      </w: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125B65" w:rsidRPr="004465C6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or thoughts? </w:t>
                      </w:r>
                      <w:r w:rsidRPr="001A6066">
                        <w:rPr>
                          <w:sz w:val="36"/>
                          <w:szCs w:val="36"/>
                        </w:rPr>
                        <w:sym w:font="Webdings" w:char="F059"/>
                      </w:r>
                      <w:r>
                        <w:rPr>
                          <w:sz w:val="36"/>
                          <w:szCs w:val="36"/>
                        </w:rPr>
                        <w:sym w:font="Webdings" w:char="F097"/>
                      </w:r>
                      <w:r w:rsidRPr="001A6066">
                        <w:rPr>
                          <w:sz w:val="36"/>
                          <w:szCs w:val="36"/>
                        </w:rPr>
                        <w:sym w:font="Webdings" w:char="F05E"/>
                      </w: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78F2D" wp14:editId="633CABC7">
                <wp:simplePos x="0" y="0"/>
                <wp:positionH relativeFrom="column">
                  <wp:posOffset>5579244</wp:posOffset>
                </wp:positionH>
                <wp:positionV relativeFrom="paragraph">
                  <wp:posOffset>6207125</wp:posOffset>
                </wp:positionV>
                <wp:extent cx="1610360" cy="573405"/>
                <wp:effectExtent l="0" t="0" r="27940" b="1714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65" w:rsidRDefault="00125B65" w:rsidP="00125B65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any rhyming words</w:t>
                            </w:r>
                            <w: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</w:p>
                          <w:p w:rsidR="00125B65" w:rsidRPr="004465C6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73"/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t>…..</w:t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73"/>
                            </w: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39.3pt;margin-top:488.75pt;width:126.8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TaKwIAAFg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">
                <v:textbox>
                  <w:txbxContent>
                    <w:p w:rsidR="00125B65" w:rsidRDefault="00125B65" w:rsidP="00125B65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any rhyming words</w:t>
                      </w:r>
                      <w: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  <w:r w:rsidRPr="001A6066">
                        <w:rPr>
                          <w:sz w:val="36"/>
                          <w:szCs w:val="36"/>
                        </w:rPr>
                        <w:t>…..</w:t>
                      </w:r>
                    </w:p>
                    <w:p w:rsidR="00125B65" w:rsidRPr="004465C6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6066">
                        <w:rPr>
                          <w:sz w:val="36"/>
                          <w:szCs w:val="36"/>
                        </w:rPr>
                        <w:sym w:font="Webdings" w:char="F073"/>
                      </w:r>
                      <w:r w:rsidRPr="001A6066">
                        <w:rPr>
                          <w:sz w:val="36"/>
                          <w:szCs w:val="36"/>
                        </w:rPr>
                        <w:t>…..</w:t>
                      </w:r>
                      <w:r w:rsidRPr="001A6066">
                        <w:rPr>
                          <w:sz w:val="36"/>
                          <w:szCs w:val="36"/>
                        </w:rPr>
                        <w:sym w:font="Webdings" w:char="F073"/>
                      </w: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E9DB" wp14:editId="1D963401">
                <wp:simplePos x="0" y="0"/>
                <wp:positionH relativeFrom="column">
                  <wp:posOffset>22860</wp:posOffset>
                </wp:positionH>
                <wp:positionV relativeFrom="paragraph">
                  <wp:posOffset>1559059</wp:posOffset>
                </wp:positionV>
                <wp:extent cx="1758950" cy="431165"/>
                <wp:effectExtent l="0" t="0" r="12700" b="165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65" w:rsidRPr="004465C6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4F"/>
                            </w: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what can you hear?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.8pt;margin-top:122.75pt;width:138.5pt;height:3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">
                <v:textbox style="mso-fit-shape-to-text:t">
                  <w:txbxContent>
                    <w:p w:rsidR="00125B65" w:rsidRPr="004465C6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6066">
                        <w:rPr>
                          <w:sz w:val="36"/>
                          <w:szCs w:val="36"/>
                        </w:rPr>
                        <w:sym w:font="Webdings" w:char="F04F"/>
                      </w: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what can you hear? </w:t>
                      </w:r>
                    </w:p>
                  </w:txbxContent>
                </v:textbox>
              </v:shape>
            </w:pict>
          </mc:Fallback>
        </mc:AlternateContent>
      </w:r>
    </w:p>
    <w:p w:rsidR="000D5A09" w:rsidRDefault="00125B65">
      <w:r>
        <w:rPr>
          <w:rFonts w:ascii="Trebuchet MS" w:eastAsia="Trebuchet MS" w:hAnsi="Trebuchet MS" w:cs="Trebuchet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5BBBE" wp14:editId="42103666">
                <wp:simplePos x="0" y="0"/>
                <wp:positionH relativeFrom="column">
                  <wp:posOffset>5986637</wp:posOffset>
                </wp:positionH>
                <wp:positionV relativeFrom="paragraph">
                  <wp:posOffset>2053590</wp:posOffset>
                </wp:positionV>
                <wp:extent cx="1299845" cy="556260"/>
                <wp:effectExtent l="0" t="0" r="14605" b="152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65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where is it </w:t>
                            </w:r>
                          </w:p>
                          <w:p w:rsidR="00125B65" w:rsidRPr="004465C6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happening?</w:t>
                            </w:r>
                            <w: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A6066">
                              <w:rPr>
                                <w:sz w:val="36"/>
                                <w:szCs w:val="36"/>
                              </w:rPr>
                              <w:sym w:font="Webdings" w:char="F0FD"/>
                            </w: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71.4pt;margin-top:161.7pt;width:102.3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">
                <v:textbox>
                  <w:txbxContent>
                    <w:p w:rsidR="00125B65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where is it </w:t>
                      </w:r>
                    </w:p>
                    <w:p w:rsidR="00125B65" w:rsidRPr="004465C6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happening?</w:t>
                      </w:r>
                      <w: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A6066">
                        <w:rPr>
                          <w:sz w:val="36"/>
                          <w:szCs w:val="36"/>
                        </w:rPr>
                        <w:sym w:font="Webdings" w:char="F0FD"/>
                      </w: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3C0BF" wp14:editId="4206231F">
                <wp:simplePos x="0" y="0"/>
                <wp:positionH relativeFrom="column">
                  <wp:posOffset>5874242</wp:posOffset>
                </wp:positionH>
                <wp:positionV relativeFrom="paragraph">
                  <wp:posOffset>4600575</wp:posOffset>
                </wp:positionV>
                <wp:extent cx="1424305" cy="381000"/>
                <wp:effectExtent l="0" t="0" r="23495" b="2857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65" w:rsidRPr="004465C6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anything else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462.55pt;margin-top:362.25pt;width:112.15pt;height:30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">
                <v:textbox style="mso-fit-shape-to-text:t">
                  <w:txbxContent>
                    <w:p w:rsidR="00125B65" w:rsidRPr="004465C6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anything else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E3DE6" wp14:editId="06195EAD">
                <wp:simplePos x="0" y="0"/>
                <wp:positionH relativeFrom="column">
                  <wp:posOffset>63643</wp:posOffset>
                </wp:positionH>
                <wp:positionV relativeFrom="paragraph">
                  <wp:posOffset>3018790</wp:posOffset>
                </wp:positionV>
                <wp:extent cx="1593850" cy="443865"/>
                <wp:effectExtent l="0" t="0" r="25400" b="1143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65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what can you </w:t>
                            </w:r>
                            <w: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taste, </w:t>
                            </w:r>
                          </w:p>
                          <w:p w:rsidR="00125B65" w:rsidRPr="0009376B" w:rsidRDefault="00125B65" w:rsidP="00125B65">
                            <w:pPr>
                              <w:pStyle w:val="Title"/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touch, smell</w:t>
                            </w: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  <w:r w:rsidRPr="0009376B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ebdings" w:char="F096"/>
                            </w:r>
                            <w:r w:rsidRPr="0009376B">
                              <w:rPr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49"/>
                            </w:r>
                            <w:r w:rsidRPr="004465C6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9376B">
                              <w:rPr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pt;margin-top:237.7pt;width:125.5pt;height:3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">
                <v:textbox style="mso-fit-shape-to-text:t">
                  <w:txbxContent>
                    <w:p w:rsidR="00125B65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what can you </w:t>
                      </w:r>
                      <w: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taste, </w:t>
                      </w:r>
                    </w:p>
                    <w:p w:rsidR="00125B65" w:rsidRPr="0009376B" w:rsidRDefault="00125B65" w:rsidP="00125B65">
                      <w:pPr>
                        <w:pStyle w:val="Title"/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touch, smell</w:t>
                      </w: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  <w:r w:rsidRPr="0009376B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ebdings" w:char="F096"/>
                      </w:r>
                      <w:r w:rsidRPr="0009376B">
                        <w:rPr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49"/>
                      </w:r>
                      <w:r w:rsidRPr="004465C6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9376B">
                        <w:rPr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5A09" w:rsidSect="00AA4801">
      <w:pgSz w:w="12240" w:h="15840"/>
      <w:pgMar w:top="640" w:right="100" w:bottom="0" w:left="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65"/>
    <w:rsid w:val="000D5A09"/>
    <w:rsid w:val="00125B65"/>
    <w:rsid w:val="001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65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125B6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25B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styleId="TableGrid">
    <w:name w:val="Table Grid"/>
    <w:basedOn w:val="TableNormal"/>
    <w:uiPriority w:val="59"/>
    <w:rsid w:val="0012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65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125B6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25B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styleId="TableGrid">
    <w:name w:val="Table Grid"/>
    <w:basedOn w:val="TableNormal"/>
    <w:uiPriority w:val="59"/>
    <w:rsid w:val="0012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2017-06-05T10:27:00Z</dcterms:created>
  <dcterms:modified xsi:type="dcterms:W3CDTF">2017-06-05T10:39:00Z</dcterms:modified>
</cp:coreProperties>
</file>